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81" w:rsidRDefault="00566BAC">
      <w:pPr>
        <w:pStyle w:val="Akapitzlist"/>
        <w:numPr>
          <w:ilvl w:val="0"/>
          <w:numId w:val="1"/>
        </w:numPr>
        <w:spacing w:line="360" w:lineRule="auto"/>
      </w:pPr>
      <w:r>
        <w:rPr>
          <w:b/>
          <w:sz w:val="24"/>
          <w:szCs w:val="24"/>
        </w:rPr>
        <w:t>Imię i nazwisko</w:t>
      </w:r>
      <w:r>
        <w:rPr>
          <w:sz w:val="24"/>
          <w:szCs w:val="24"/>
        </w:rPr>
        <w:t>: ……………………………………………..</w:t>
      </w:r>
    </w:p>
    <w:p w:rsidR="00CF6181" w:rsidRDefault="00566BAC">
      <w:pPr>
        <w:pStyle w:val="Akapitzlist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Profil (przedmioty w zakresie rozszerzonym od 2 do 3):</w:t>
      </w:r>
    </w:p>
    <w:p w:rsidR="00CF6181" w:rsidRDefault="00566BAC">
      <w:pPr>
        <w:pStyle w:val="Akapitzlist"/>
        <w:spacing w:line="360" w:lineRule="auto"/>
        <w:ind w:left="680"/>
      </w:pPr>
      <w:r>
        <w:rPr>
          <w:sz w:val="24"/>
          <w:szCs w:val="24"/>
        </w:rPr>
        <w:t>………………………………………………………………...………………………………………………………………...………………………………………………………………...</w:t>
      </w:r>
    </w:p>
    <w:p w:rsidR="00CF6181" w:rsidRDefault="00566BAC">
      <w:pPr>
        <w:pStyle w:val="Akapitzlist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Dodatkowy język obcy:</w:t>
      </w:r>
    </w:p>
    <w:p w:rsidR="00CF6181" w:rsidRDefault="00566BAC">
      <w:pPr>
        <w:pStyle w:val="Akapitzlist"/>
        <w:spacing w:line="360" w:lineRule="auto"/>
        <w:ind w:left="0"/>
      </w:pPr>
      <w:r>
        <w:rPr>
          <w:sz w:val="24"/>
          <w:szCs w:val="24"/>
        </w:rPr>
        <w:t xml:space="preserve">            ………………………………………………………………..</w:t>
      </w:r>
    </w:p>
    <w:p w:rsidR="00CF6181" w:rsidRDefault="00566BA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z religii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CF6181" w:rsidRDefault="00566BA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katolickiej</w:t>
      </w:r>
    </w:p>
    <w:p w:rsidR="00CF6181" w:rsidRDefault="00566BA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prawosławnej</w:t>
      </w:r>
    </w:p>
    <w:p w:rsidR="00CF6181" w:rsidRDefault="00566BAC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uczęszcza</w:t>
      </w:r>
    </w:p>
    <w:p w:rsidR="00CF6181" w:rsidRDefault="00566BAC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Wychowanie do życia w rodzinie</w:t>
      </w:r>
      <w:r>
        <w:rPr>
          <w:sz w:val="24"/>
          <w:szCs w:val="24"/>
          <w:vertAlign w:val="superscript"/>
        </w:rPr>
        <w:t>*</w:t>
      </w:r>
    </w:p>
    <w:p w:rsidR="00CF6181" w:rsidRDefault="00566BA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Uczęszcza</w:t>
      </w:r>
    </w:p>
    <w:p w:rsidR="00CF6181" w:rsidRDefault="00566BAC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uczęszcza</w:t>
      </w: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566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*- proszę wybrać właściwe</w:t>
      </w: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566BAC" w:rsidP="00566BAC">
      <w:pPr>
        <w:pStyle w:val="Akapitzlist"/>
        <w:numPr>
          <w:ilvl w:val="0"/>
          <w:numId w:val="4"/>
        </w:numPr>
        <w:spacing w:line="360" w:lineRule="auto"/>
        <w:ind w:left="426" w:hanging="284"/>
      </w:pPr>
      <w:r>
        <w:rPr>
          <w:b/>
          <w:sz w:val="24"/>
          <w:szCs w:val="24"/>
        </w:rPr>
        <w:t>Imię inazwisko</w:t>
      </w:r>
      <w:r>
        <w:rPr>
          <w:sz w:val="24"/>
          <w:szCs w:val="24"/>
        </w:rPr>
        <w:t>: ……………………………………………..</w:t>
      </w:r>
    </w:p>
    <w:p w:rsidR="00CF6181" w:rsidRDefault="00566BAC" w:rsidP="00566BAC">
      <w:pPr>
        <w:pStyle w:val="Akapitzlist"/>
        <w:numPr>
          <w:ilvl w:val="0"/>
          <w:numId w:val="4"/>
        </w:numPr>
        <w:spacing w:line="360" w:lineRule="auto"/>
        <w:ind w:left="426" w:hanging="295"/>
      </w:pPr>
      <w:r>
        <w:rPr>
          <w:sz w:val="24"/>
          <w:szCs w:val="24"/>
        </w:rPr>
        <w:t>Profil (przedmioty w zakresie rozszerzonym od 2 do 3): ………………………………………………………………..………………………………………………………………..…….…………………………………………………………...............</w:t>
      </w:r>
    </w:p>
    <w:p w:rsidR="00CF6181" w:rsidRDefault="00894F66" w:rsidP="00894F66">
      <w:pPr>
        <w:pStyle w:val="Akapitzlist"/>
        <w:numPr>
          <w:ilvl w:val="0"/>
          <w:numId w:val="4"/>
        </w:numPr>
        <w:spacing w:line="360" w:lineRule="auto"/>
        <w:ind w:left="567"/>
      </w:pPr>
      <w:r>
        <w:rPr>
          <w:sz w:val="24"/>
          <w:szCs w:val="24"/>
        </w:rPr>
        <w:t xml:space="preserve">Dodatkowy język obcy: </w:t>
      </w:r>
      <w:bookmarkStart w:id="0" w:name="_GoBack"/>
      <w:bookmarkEnd w:id="0"/>
      <w:r>
        <w:rPr>
          <w:sz w:val="24"/>
          <w:szCs w:val="24"/>
        </w:rPr>
        <w:t>…………………………………………………</w:t>
      </w:r>
      <w:r w:rsidR="00566BAC">
        <w:rPr>
          <w:sz w:val="24"/>
          <w:szCs w:val="24"/>
        </w:rPr>
        <w:t>……..</w:t>
      </w:r>
    </w:p>
    <w:p w:rsidR="00CF6181" w:rsidRDefault="00566BA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z religii</w:t>
      </w:r>
      <w:r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</w:t>
      </w:r>
    </w:p>
    <w:p w:rsidR="00CF6181" w:rsidRDefault="00566BAC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katolickiej</w:t>
      </w:r>
    </w:p>
    <w:p w:rsidR="00CF6181" w:rsidRDefault="00566BAC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prawosławnej</w:t>
      </w:r>
    </w:p>
    <w:p w:rsidR="00CF6181" w:rsidRDefault="00566BAC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uczęszcza</w:t>
      </w:r>
    </w:p>
    <w:p w:rsidR="00CF6181" w:rsidRDefault="00566BAC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Wychowanie do życia w rodzinie</w:t>
      </w:r>
      <w:r>
        <w:rPr>
          <w:sz w:val="24"/>
          <w:szCs w:val="24"/>
          <w:vertAlign w:val="superscript"/>
        </w:rPr>
        <w:t>*</w:t>
      </w:r>
    </w:p>
    <w:p w:rsidR="00CF6181" w:rsidRDefault="00566BA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Uczęszcza</w:t>
      </w:r>
    </w:p>
    <w:p w:rsidR="00CF6181" w:rsidRDefault="00566BAC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Nie uczęszcza</w:t>
      </w: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CF6181">
      <w:pPr>
        <w:spacing w:line="360" w:lineRule="auto"/>
        <w:rPr>
          <w:sz w:val="24"/>
          <w:szCs w:val="24"/>
        </w:rPr>
      </w:pPr>
    </w:p>
    <w:p w:rsidR="00CF6181" w:rsidRDefault="00566BA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*- proszę wybrać właściwe</w:t>
      </w:r>
    </w:p>
    <w:p w:rsidR="00CF6181" w:rsidRDefault="00CF6181">
      <w:pPr>
        <w:spacing w:line="360" w:lineRule="auto"/>
      </w:pPr>
    </w:p>
    <w:sectPr w:rsidR="00CF6181">
      <w:pgSz w:w="16838" w:h="11906" w:orient="landscape"/>
      <w:pgMar w:top="1417" w:right="1417" w:bottom="1417" w:left="1417" w:header="0" w:footer="0" w:gutter="0"/>
      <w:cols w:num="2"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278"/>
    <w:multiLevelType w:val="multilevel"/>
    <w:tmpl w:val="2444B24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745"/>
    <w:multiLevelType w:val="multilevel"/>
    <w:tmpl w:val="998C3C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6873"/>
    <w:multiLevelType w:val="multilevel"/>
    <w:tmpl w:val="90E07AA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DA691C"/>
    <w:multiLevelType w:val="multilevel"/>
    <w:tmpl w:val="4B8A8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C25D5"/>
    <w:multiLevelType w:val="multilevel"/>
    <w:tmpl w:val="17767D6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32742"/>
    <w:multiLevelType w:val="multilevel"/>
    <w:tmpl w:val="98E2B37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3F04D0"/>
    <w:multiLevelType w:val="multilevel"/>
    <w:tmpl w:val="7952CC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181"/>
    <w:rsid w:val="00566BAC"/>
    <w:rsid w:val="00894F66"/>
    <w:rsid w:val="00C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E588"/>
  <w15:docId w15:val="{2DFBD943-DC4E-41D5-8775-BF486587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C2"/>
    <w:rPr>
      <w:lang w:val="da-DK"/>
    </w:rPr>
  </w:style>
  <w:style w:type="paragraph" w:styleId="Nagwek5">
    <w:name w:val="heading 5"/>
    <w:basedOn w:val="Normalny"/>
    <w:next w:val="Normalny"/>
    <w:link w:val="Nagwek5Znak"/>
    <w:qFormat/>
    <w:rsid w:val="003D12C2"/>
    <w:pPr>
      <w:keepNext/>
      <w:spacing w:line="180" w:lineRule="exact"/>
      <w:ind w:left="113" w:right="113" w:firstLine="4088"/>
      <w:outlineLvl w:val="4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3D12C2"/>
    <w:rPr>
      <w:rFonts w:ascii="Arial" w:hAnsi="Arial"/>
      <w:b/>
      <w:sz w:val="24"/>
    </w:rPr>
  </w:style>
  <w:style w:type="character" w:customStyle="1" w:styleId="Znakinumeracji">
    <w:name w:val="Znaki numeracji"/>
    <w:qFormat/>
    <w:rPr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542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BAC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Sekretariat</cp:lastModifiedBy>
  <cp:revision>10</cp:revision>
  <cp:lastPrinted>2021-01-15T08:23:00Z</cp:lastPrinted>
  <dcterms:created xsi:type="dcterms:W3CDTF">2019-01-08T12:00:00Z</dcterms:created>
  <dcterms:modified xsi:type="dcterms:W3CDTF">2021-05-20T11:13:00Z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