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7F" w:rsidRDefault="00022836">
      <w:pPr>
        <w:keepNext/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 formularz ofertowy</w:t>
      </w:r>
    </w:p>
    <w:p w:rsidR="0078677F" w:rsidRDefault="00022836">
      <w:pPr>
        <w:keepNext/>
        <w:spacing w:after="6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Znak postępowania: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357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/BSC/2021</w:t>
      </w:r>
    </w:p>
    <w:p w:rsidR="0078677F" w:rsidRDefault="00022836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78677F" w:rsidRDefault="00022836">
      <w:pPr>
        <w:spacing w:before="60"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Dane kontaktowe Wykonawcy:</w:t>
      </w:r>
    </w:p>
    <w:tbl>
      <w:tblPr>
        <w:tblStyle w:val="a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095"/>
      </w:tblGrid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NIP, REGON, KRS </w:t>
            </w:r>
          </w:p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PESEL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siedziby,</w:t>
            </w:r>
          </w:p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kod, miasto, ulica, telefon. 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/osoby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upoważniona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 składania oświadczeń woli w imieniu*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77F" w:rsidRDefault="0002283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dotyczące zakupu i dostawy pomocy dydaktycznych i wyposażenia pracowni </w:t>
      </w:r>
      <w:r w:rsidR="0088680E">
        <w:rPr>
          <w:rFonts w:ascii="Times New Roman" w:eastAsia="Times New Roman" w:hAnsi="Times New Roman" w:cs="Times New Roman"/>
          <w:sz w:val="24"/>
          <w:szCs w:val="24"/>
        </w:rPr>
        <w:t>informatycznej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ramach projektu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POWR.02.10.00-00-3033/20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„Białostocka szkoła ćwiczeń”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współfinansowanego ze środków Unii Europejskiej w ramach Europejskiego Funduszu Społecznego w ramach Programu Operacyjnego Wiedza Edukacja Rozwój na lata 2014-2020 oświadczam/y, że:</w:t>
      </w:r>
    </w:p>
    <w:p w:rsidR="0078677F" w:rsidRDefault="00022836" w:rsidP="0088680E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Oferuję wykonanie zamówienia - Zakup i dostawa pomocy dydaktycznych i wyposażenia pracowni </w:t>
      </w:r>
      <w:r w:rsidR="00D35704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informatycznej </w:t>
      </w:r>
      <w:r>
        <w:rPr>
          <w:rFonts w:ascii="Times New Roman" w:eastAsia="Times New Roman" w:hAnsi="Times New Roman" w:cs="Times New Roman"/>
          <w:sz w:val="24"/>
          <w:szCs w:val="24"/>
        </w:rPr>
        <w:t>zgodnie z opisem zawartym w zapytaniu ofertowym i załącznikach, według poniższej kalkulacji:</w:t>
      </w: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738"/>
        <w:gridCol w:w="3793"/>
        <w:gridCol w:w="851"/>
        <w:gridCol w:w="1846"/>
        <w:gridCol w:w="2261"/>
      </w:tblGrid>
      <w:tr w:rsidR="00D35704" w:rsidRPr="00D35704" w:rsidTr="00D35704">
        <w:trPr>
          <w:trHeight w:val="567"/>
        </w:trPr>
        <w:tc>
          <w:tcPr>
            <w:tcW w:w="738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346"/>
              </w:tabs>
              <w:spacing w:before="60" w:after="60" w:line="276" w:lineRule="auto"/>
              <w:ind w:left="360" w:hanging="18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 xml:space="preserve">l. p. </w:t>
            </w:r>
          </w:p>
        </w:tc>
        <w:tc>
          <w:tcPr>
            <w:tcW w:w="3793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>Nazwa produktu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>Ilość sztuk</w:t>
            </w:r>
          </w:p>
        </w:tc>
        <w:tc>
          <w:tcPr>
            <w:tcW w:w="1846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>Cena za sztukę</w:t>
            </w:r>
          </w:p>
        </w:tc>
        <w:tc>
          <w:tcPr>
            <w:tcW w:w="2261" w:type="dxa"/>
            <w:shd w:val="pct12" w:color="auto" w:fill="auto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b/>
                <w:sz w:val="20"/>
              </w:rPr>
              <w:t>Wartość pozycji</w:t>
            </w:r>
          </w:p>
        </w:tc>
      </w:tr>
      <w:tr w:rsidR="00D35704" w:rsidRPr="00D35704" w:rsidTr="00D35704">
        <w:trPr>
          <w:trHeight w:val="510"/>
        </w:trPr>
        <w:tc>
          <w:tcPr>
            <w:tcW w:w="738" w:type="dxa"/>
            <w:vAlign w:val="center"/>
          </w:tcPr>
          <w:p w:rsidR="00D35704" w:rsidRPr="00D35704" w:rsidRDefault="00D35704" w:rsidP="00D35704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  <w:vAlign w:val="center"/>
          </w:tcPr>
          <w:p w:rsidR="00D35704" w:rsidRPr="00D35704" w:rsidRDefault="00D35704" w:rsidP="00D35704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sz w:val="20"/>
              </w:rPr>
              <w:t>ZESTAWY typu ABILIX KRYPTON</w:t>
            </w:r>
          </w:p>
        </w:tc>
        <w:tc>
          <w:tcPr>
            <w:tcW w:w="85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704" w:rsidRPr="00D35704" w:rsidTr="00D35704">
        <w:trPr>
          <w:trHeight w:val="510"/>
        </w:trPr>
        <w:tc>
          <w:tcPr>
            <w:tcW w:w="738" w:type="dxa"/>
            <w:vAlign w:val="center"/>
          </w:tcPr>
          <w:p w:rsidR="00D35704" w:rsidRPr="00D35704" w:rsidRDefault="00D35704" w:rsidP="00D35704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  <w:vAlign w:val="center"/>
          </w:tcPr>
          <w:p w:rsidR="00D35704" w:rsidRPr="00D35704" w:rsidRDefault="00D35704" w:rsidP="00D35704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35704">
              <w:rPr>
                <w:rFonts w:ascii="Times New Roman" w:hAnsi="Times New Roman" w:cs="Times New Roman"/>
                <w:sz w:val="20"/>
              </w:rPr>
              <w:t>CorelDRAW</w:t>
            </w:r>
            <w:proofErr w:type="spellEnd"/>
            <w:r w:rsidRPr="00D35704">
              <w:rPr>
                <w:rFonts w:ascii="Times New Roman" w:hAnsi="Times New Roman" w:cs="Times New Roman"/>
                <w:sz w:val="20"/>
              </w:rPr>
              <w:t>® Standard 2021 PL (WINDOWS)</w:t>
            </w:r>
          </w:p>
        </w:tc>
        <w:tc>
          <w:tcPr>
            <w:tcW w:w="85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704" w:rsidRPr="00D35704" w:rsidTr="00D35704">
        <w:trPr>
          <w:trHeight w:val="510"/>
        </w:trPr>
        <w:tc>
          <w:tcPr>
            <w:tcW w:w="738" w:type="dxa"/>
            <w:vAlign w:val="center"/>
          </w:tcPr>
          <w:p w:rsidR="00D35704" w:rsidRPr="00D35704" w:rsidRDefault="00D35704" w:rsidP="00D35704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  <w:vAlign w:val="center"/>
          </w:tcPr>
          <w:p w:rsidR="00D35704" w:rsidRPr="00D35704" w:rsidRDefault="00D35704" w:rsidP="00D35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5704">
              <w:rPr>
                <w:rFonts w:ascii="Times New Roman" w:hAnsi="Times New Roman" w:cs="Times New Roman"/>
                <w:sz w:val="20"/>
              </w:rPr>
              <w:t>Corinth</w:t>
            </w:r>
            <w:proofErr w:type="spellEnd"/>
            <w:r w:rsidRPr="00D35704">
              <w:rPr>
                <w:rFonts w:ascii="Times New Roman" w:hAnsi="Times New Roman" w:cs="Times New Roman"/>
                <w:sz w:val="20"/>
              </w:rPr>
              <w:t>: aplikacja edukacyjna dla szkół</w:t>
            </w:r>
          </w:p>
        </w:tc>
        <w:tc>
          <w:tcPr>
            <w:tcW w:w="85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704" w:rsidRPr="00D35704" w:rsidTr="00D35704">
        <w:trPr>
          <w:trHeight w:val="510"/>
        </w:trPr>
        <w:tc>
          <w:tcPr>
            <w:tcW w:w="738" w:type="dxa"/>
            <w:vAlign w:val="center"/>
          </w:tcPr>
          <w:p w:rsidR="00D35704" w:rsidRPr="00D35704" w:rsidRDefault="00D35704" w:rsidP="00D35704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  <w:vAlign w:val="center"/>
          </w:tcPr>
          <w:p w:rsidR="00D35704" w:rsidRPr="00D35704" w:rsidRDefault="00D35704" w:rsidP="00D35704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sz w:val="20"/>
              </w:rPr>
              <w:t>Stolik komputerowy dla uczniów jednoosobowy</w:t>
            </w:r>
          </w:p>
        </w:tc>
        <w:tc>
          <w:tcPr>
            <w:tcW w:w="85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846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704" w:rsidRPr="00D35704" w:rsidTr="00D35704">
        <w:trPr>
          <w:trHeight w:val="510"/>
        </w:trPr>
        <w:tc>
          <w:tcPr>
            <w:tcW w:w="738" w:type="dxa"/>
            <w:vAlign w:val="center"/>
          </w:tcPr>
          <w:p w:rsidR="00D35704" w:rsidRPr="00D35704" w:rsidRDefault="00D35704" w:rsidP="00D35704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3" w:type="dxa"/>
            <w:vAlign w:val="center"/>
          </w:tcPr>
          <w:p w:rsidR="00D35704" w:rsidRPr="00D35704" w:rsidRDefault="00D35704" w:rsidP="00D35704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Krzesła regulowana </w:t>
            </w:r>
            <w:r w:rsidRPr="00D35704">
              <w:rPr>
                <w:rFonts w:ascii="Times New Roman" w:eastAsia="Times New Roman" w:hAnsi="Times New Roman" w:cs="Times New Roman"/>
                <w:sz w:val="20"/>
              </w:rPr>
              <w:t>wysokość dla uczniów</w:t>
            </w:r>
          </w:p>
        </w:tc>
        <w:tc>
          <w:tcPr>
            <w:tcW w:w="85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570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846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vAlign w:val="center"/>
          </w:tcPr>
          <w:p w:rsidR="00D35704" w:rsidRPr="00D35704" w:rsidRDefault="00D35704" w:rsidP="00D35704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8677F" w:rsidRDefault="00F202AB">
      <w:p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Łączna cena brutto </w:t>
      </w:r>
      <w:r w:rsidR="00022836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 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>:……………….…</w:t>
      </w:r>
      <w:r w:rsidR="00022836">
        <w:rPr>
          <w:rFonts w:ascii="Times New Roman" w:eastAsia="Times New Roman" w:hAnsi="Times New Roman" w:cs="Times New Roman"/>
          <w:b/>
          <w:sz w:val="24"/>
          <w:szCs w:val="24"/>
        </w:rPr>
        <w:t xml:space="preserve">  zł </w:t>
      </w:r>
      <w:r w:rsidR="00D35704">
        <w:rPr>
          <w:rFonts w:ascii="Times New Roman" w:eastAsia="Times New Roman" w:hAnsi="Times New Roman" w:cs="Times New Roman"/>
          <w:sz w:val="24"/>
          <w:szCs w:val="24"/>
        </w:rPr>
        <w:t>(słownie:………………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………………………….……………..</w:t>
      </w:r>
      <w:r w:rsidR="00D35704">
        <w:rPr>
          <w:rFonts w:ascii="Times New Roman" w:eastAsia="Times New Roman" w:hAnsi="Times New Roman" w:cs="Times New Roman"/>
          <w:sz w:val="24"/>
          <w:szCs w:val="24"/>
        </w:rPr>
        <w:t>……………………………. zł)</w:t>
      </w:r>
    </w:p>
    <w:p w:rsidR="0078677F" w:rsidRDefault="00F2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76" w:lineRule="auto"/>
        <w:ind w:left="0" w:firstLine="0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6C0A5B" wp14:editId="3AD61AC8">
                <wp:simplePos x="0" y="0"/>
                <wp:positionH relativeFrom="column">
                  <wp:posOffset>411498</wp:posOffset>
                </wp:positionH>
                <wp:positionV relativeFrom="paragraph">
                  <wp:posOffset>416596</wp:posOffset>
                </wp:positionV>
                <wp:extent cx="177800" cy="1905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C0A5B" id="_x0000_s1026" style="position:absolute;left:0;text-align:left;margin-left:32.4pt;margin-top:32.8pt;width:14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EzHAIAAFsEAAAOAAAAZHJzL2Uyb0RvYy54bWysVNtuEzEQfUfiHyy/k81GlLRRNhVqCEKq&#10;IFLhAyZeb9bCN2zn9vccO2mSAhISIg/OjC9nzpyZ2en93mi2lSEqZxteD4acSStcq+y64d++Lt7c&#10;chYT2Za0s7LhBxn5/ez1q+nOT+TI9U63MjCA2DjZ+Yb3KflJVUXRS0Nx4Ly0OOxcMJTghnXVBtoB&#10;3ehqNBy+q3YutD44IWPE7vx4yGcFv+ukSF+6LsrEdMPBLZU1lHWV12o2pck6kO+VONGgf2BhSFkE&#10;PUPNKRHbBPUblFEiuOi6NBDOVK7rlJAlB2RTD3/J5qknL0suECf6s0zx/8GKz9tlYKpF7VApSwY1&#10;yqLsfJzg7Mkvw8mLMHOG+y6Y/A/ubF+EPJyFlPvEBDbr8fh2CLkFjuq74Q1soFSXxz7E9FE6w7LR&#10;8IA6Fflo+xjT8erzlRwrOq3ahdK6OLk35IMObEuoqk71CfzFLW3ZDsFH48KD0FqdpgRKxiPZaNcl&#10;3osnpekuwO33PwJnXnOK/TF6AcjxaWJUQitrZRqO5PE7bveS2g+2Zengoa3FFPDMLBrOtMTMwCjP&#10;Eyn993vQUFtImetzrEi20n61B0g2V649oKLRi4UC00eKaUkBPV0jLPocAX9sKICE/mTRSHf129EN&#10;BuPaCdfO6tohK3qH8REpcHZ0HlIZp6yAde83yXWqVPBC5kQXHVx64DRteUSu/XLr8k2Y/QQAAP//&#10;AwBQSwMEFAAGAAgAAAAhAIgD83LZAAAABwEAAA8AAABkcnMvZG93bnJldi54bWxMjkFLw0AQhe+C&#10;/2EZwZvdtJhQ02yKKIIXQWsFj9PsNBvNzobsto3/3vFkT4+PN7z5qvXke3WkMXaBDcxnGSjiJtiO&#10;WwPb96ebJaiYkC32gcnAD0VY15cXFZY2nPiNjpvUKhnhWKIBl9JQah0bRx7jLAzE0u3D6DEJjq22&#10;I55k3Pd6kWWF9tixfHA40IOj5ntz8AbS8rl4ZZe/uK/sc/v44XCOORpzfTXdr0AlmtL/MfzpizrU&#10;4rQLB7ZR9QaKWzFPknkBSvq7hfBOUljXlT73r38BAAD//wMAUEsBAi0AFAAGAAgAAAAhALaDOJL+&#10;AAAA4QEAABMAAAAAAAAAAAAAAAAAAAAAAFtDb250ZW50X1R5cGVzXS54bWxQSwECLQAUAAYACAAA&#10;ACEAOP0h/9YAAACUAQAACwAAAAAAAAAAAAAAAAAvAQAAX3JlbHMvLnJlbHNQSwECLQAUAAYACAAA&#10;ACEAreUBMxwCAABbBAAADgAAAAAAAAAAAAAAAAAuAgAAZHJzL2Uyb0RvYy54bWxQSwECLQAUAAYA&#10;CAAAACEAiAPzctkAAAAHAQAADwAAAAAAAAAAAAAAAAB2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  <w:b/>
          <w:color w:val="000000"/>
        </w:rPr>
        <w:t>Oferuję następującą liczbę miesięcy dodatkowej gwarancji</w:t>
      </w:r>
      <w:r w:rsidR="00022836">
        <w:rPr>
          <w:rFonts w:ascii="Times New Roman" w:eastAsia="Times New Roman" w:hAnsi="Times New Roman" w:cs="Times New Roman"/>
          <w:color w:val="000000"/>
        </w:rPr>
        <w:t xml:space="preserve"> dostarczanych produktów powyżej minimalnych 24 miesięcy</w:t>
      </w:r>
    </w:p>
    <w:p w:rsidR="0078677F" w:rsidRDefault="00F202AB">
      <w:pPr>
        <w:tabs>
          <w:tab w:val="left" w:pos="0"/>
        </w:tabs>
        <w:spacing w:before="60" w:after="60"/>
        <w:ind w:left="697" w:firstLine="69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94E511" wp14:editId="1024ACE6">
                <wp:simplePos x="0" y="0"/>
                <wp:positionH relativeFrom="column">
                  <wp:posOffset>411480</wp:posOffset>
                </wp:positionH>
                <wp:positionV relativeFrom="paragraph">
                  <wp:posOffset>215265</wp:posOffset>
                </wp:positionV>
                <wp:extent cx="177800" cy="1905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4E511" id="_x0000_s1027" style="position:absolute;left:0;text-align:left;margin-left:32.4pt;margin-top:16.95pt;width:1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fIAIAAGIEAAAOAAAAZHJzL2Uyb0RvYy54bWysVNuO0zAQfUfiHyy/0ySFpbtR0xXaUoS0&#10;gkoLHzC1ncbCN2y3Sf+esRPaLiAhIfrgeuzxmTNnZrK8H7QiR+GDtKah1aykRBhmuTT7hn79snl1&#10;S0mIYDgoa0RDTyLQ+9XLF8ve1WJuO6u48ARBTKh719AuRlcXRWCd0BBm1gmDl631GiKafl9wDz2i&#10;a1XMy/Jt0VvPnbdMhICn6/GSrjJ+2woWP7dtEJGohiK3mFef111ai9US6r0H10k20YB/YKFBGgx6&#10;hlpDBHLw8jcoLZm3wbZxxqwubNtKJnIOmE1V/pLNUwdO5FxQnODOMoX/B8s+HbeeSI61e02JAY01&#10;SqL0LtR49+S2frICblOGQ+t1+kfuZMhCns5CiiEShofVYnFbotwMr6q78gb3iFJcHjsf4gdhNUmb&#10;hnqsU5YPjo8hjq4/XVKsYJXkG6lUNlJviAflyRGwqipWE/gzL2VIj8Hni8wDsLVaBREpaYfJBrPP&#10;8Z49yU13Aebf/giceK0hdGP0DJDiQ61lxFZWUjcUk8ffeNwJ4O8NJ/HkUFuDU0ATs6ApUQJnBjf5&#10;eQSp/u6HGiqDUqb6jBVJuzjshrGICSud7Cw/YWGDYxuJhB8hxC14bO0Ko2O7Y9zvB/DIRX002E93&#10;1Zv5Dc7HteGvjd21AYZ1FqeIRU/JaDzEPFVJCGPfHaJtZS7khczEGhs5t8I0dGlSru3sdfk0rH4A&#10;AAD//wMAUEsDBBQABgAIAAAAIQBf/TUX2gAAAAcBAAAPAAAAZHJzL2Rvd25yZXYueG1sTI5BS8NA&#10;EIXvgv9hGcGb3bS1oU2zKaIIXgStFXqcZsdsNDsbsts2/nvHkx6/eY83X7kZfadONMQ2sIHpJANF&#10;XAfbcmNg9/Z4swQVE7LFLjAZ+KYIm+ryosTChjO/0mmbGiUjHAs04FLqC61j7chjnISeWLKPMHhM&#10;gkOj7YBnGfednmVZrj22LB8c9nTvqP7aHr2BtHzKX9gtnt1ntt89vDuc4gKNub4a79agEo3prwy/&#10;+qIOlTgdwpFtVJ2B/FbMk4H5fAVK8tVM+CB3YV2V+r9/9QMAAP//AwBQSwECLQAUAAYACAAAACEA&#10;toM4kv4AAADhAQAAEwAAAAAAAAAAAAAAAAAAAAAAW0NvbnRlbnRfVHlwZXNdLnhtbFBLAQItABQA&#10;BgAIAAAAIQA4/SH/1gAAAJQBAAALAAAAAAAAAAAAAAAAAC8BAABfcmVscy8ucmVsc1BLAQItABQA&#10;BgAIAAAAIQCdvvxfIAIAAGIEAAAOAAAAAAAAAAAAAAAAAC4CAABkcnMvZTJvRG9jLnhtbFBLAQIt&#10;ABQABgAIAAAAIQBf/TUX2gAAAAcBAAAPAAAAAAAAAAAAAAAAAHo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>gwarancja minimalna (24 miesiące) – 0 pkt.</w:t>
      </w:r>
    </w:p>
    <w:p w:rsidR="0078677F" w:rsidRDefault="00F202AB">
      <w:pPr>
        <w:tabs>
          <w:tab w:val="left" w:pos="0"/>
        </w:tabs>
        <w:spacing w:before="60" w:after="60"/>
        <w:ind w:left="138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FA86F" wp14:editId="5BCD9F10">
                <wp:simplePos x="0" y="0"/>
                <wp:positionH relativeFrom="column">
                  <wp:posOffset>399059</wp:posOffset>
                </wp:positionH>
                <wp:positionV relativeFrom="paragraph">
                  <wp:posOffset>211455</wp:posOffset>
                </wp:positionV>
                <wp:extent cx="177800" cy="1905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FA86F" id="_x0000_s1028" style="position:absolute;left:0;text-align:left;margin-left:31.4pt;margin-top:16.65pt;width:1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roIAIAAGIEAAAOAAAAZHJzL2Uyb0RvYy54bWysVNuO0zAQfUfiHyy/01zE0t2o6QptKUJa&#10;QaWFD5jaTmPhG7bbpH/P2Om2XUBCQvTB9djjM2fOzGRxP2pFDsIHaU1Lq1lJiTDMcml2Lf32df3m&#10;lpIQwXBQ1oiWHkWg98vXrxaDa0Rte6u48ARBTGgG19I+RtcURWC90BBm1gmDl531GiKafldwDwOi&#10;a1XUZfmuGKznzlsmQsDT1XRJlxm/6wSLX7ouiEhUS5FbzKvP6zatxXIBzc6D6yU70YB/YKFBGgx6&#10;hlpBBLL38jcoLZm3wXZxxqwubNdJJnIOmE1V/pLNUw9O5FxQnODOMoX/B8s+HzaeSN7SGuUxoLFG&#10;SZTBhQbvntzGn6yA25Th2Hmd/pE7GbOQx7OQYoyE4WE1n9+WiMfwqrorb3CPKMXlsfMhfhRWk7Rp&#10;qcc6Zfng8Bji5PrskmIFqyRfS6WykXpDPChPDoBVVbE6gb/wUoYMGLyeZx6ArdUpiEhJO0w2mF2O&#10;9+JJbroLMP/+R+DEawWhn6JngBQfGi0jtrKSuqWYPP6m414A/2A4iUeH2hqcApqYBU2JEjgzuMnP&#10;I0j1dz/UUBmUMtVnqkjaxXE7TkVMWOlka/kRCxscW0sk/AghbsBja1cYHdsd4/7Yg0cu6pPBfrqr&#10;3tY3OB/Xhr82ttcGGNZbnCIWPSWT8RDzVCUhjH2/j7aTuZAXMifW2Mi5FU5Dlybl2s5el0/D8icA&#10;AAD//wMAUEsDBBQABgAIAAAAIQCJBbMb2gAAAAcBAAAPAAAAZHJzL2Rvd25yZXYueG1sTI5BS8NA&#10;EIXvgv9hGcGb3W1DQ02zKaIIXgStFXqcJmM2mp0N2W0b/73jSY/fvMebr9xMvlcnGmMX2MJ8ZkAR&#10;16HpuLWwe3u8WYGKCbnBPjBZ+KYIm+ryosSiCWd+pdM2tUpGOBZowaU0FFrH2pHHOAsDsWQfYfSY&#10;BMdWNyOeZdz3emFMrj12LB8cDnTvqP7aHr2FtHrKX9gtn92n2e8e3h3OcYnWXl9Nd2tQiab0V4Zf&#10;fVGHSpwO4chNVL2FfCHmyUKWZaAkvzXCB7kL66rU//2rHwAAAP//AwBQSwECLQAUAAYACAAAACEA&#10;toM4kv4AAADhAQAAEwAAAAAAAAAAAAAAAAAAAAAAW0NvbnRlbnRfVHlwZXNdLnhtbFBLAQItABQA&#10;BgAIAAAAIQA4/SH/1gAAAJQBAAALAAAAAAAAAAAAAAAAAC8BAABfcmVscy8ucmVsc1BLAQItABQA&#10;BgAIAAAAIQBPJLroIAIAAGIEAAAOAAAAAAAAAAAAAAAAAC4CAABkcnMvZTJvRG9jLnhtbFBLAQIt&#10;ABQABgAIAAAAIQCJBbMb2gAAAAcBAAAPAAAAAAAAAAAAAAAAAHo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6 miesięcy gwarancji – 5 pkt.  </w:t>
      </w:r>
    </w:p>
    <w:p w:rsidR="0078677F" w:rsidRDefault="00022836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dodatkowe  12 miesięcy gwarancji – 10 pkt.  </w:t>
      </w:r>
    </w:p>
    <w:p w:rsidR="0078677F" w:rsidRDefault="00F202AB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C2AF50B" wp14:editId="27077DD7">
                <wp:simplePos x="0" y="0"/>
                <wp:positionH relativeFrom="column">
                  <wp:posOffset>408547</wp:posOffset>
                </wp:positionH>
                <wp:positionV relativeFrom="paragraph">
                  <wp:posOffset>8497</wp:posOffset>
                </wp:positionV>
                <wp:extent cx="177800" cy="1905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AF50B" id="_x0000_s1029" style="position:absolute;left:0;text-align:left;margin-left:32.15pt;margin-top:.65pt;width:1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BhIQIAAGIEAAAOAAAAZHJzL2Uyb0RvYy54bWysVNuO0zAQfUfiHyy/0ySFpbtR0xXaUoS0&#10;gkoLHzC1ncbCN2y3Sf+esRPaLiAhIfrgeuzxmTNnZrK8H7QiR+GDtKah1aykRBhmuTT7hn79snl1&#10;S0mIYDgoa0RDTyLQ+9XLF8ve1WJuO6u48ARBTKh719AuRlcXRWCd0BBm1gmDl631GiKafl9wDz2i&#10;a1XMy/Jt0VvPnbdMhICn6/GSrjJ+2woWP7dtEJGohiK3mFef111ai9US6r0H10k20YB/YKFBGgx6&#10;hlpDBHLw8jcoLZm3wbZxxqwubNtKJnIOmE1V/pLNUwdO5FxQnODOMoX/B8s+HbeeSI61W1BiQGON&#10;kii9CzXePbmtn6yA25Th0Hqd/pE7GbKQp7OQYoiE4WG1WNyWKDfDq+quvME9ohSXx86H+EFYTdKm&#10;oR7rlOWD42OIo+tPlxQrWCX5RiqVjdQb4kF5cgSsqorVBP7MSxnSY/D5IvMAbK1WQURK2mGywexz&#10;vGdPctNdgPm3PwInXmsI3Rg9A6T4UGsZsZWV1A3F5PE3HncC+HvDSTw51NbgFNDELGhKlMCZwU1+&#10;HkGqv/uhhsqglKk+Y0XSLg67IRfxdcJKJzvLT1jY4NhGIuFHCHELHlu7wujY7hj3+wE8clEfDfbT&#10;XfVmfoPzcW34a2N3bYBhncUpYtFTMhoPMU9VEsLYd4doW5kLeSEzscZGzq0wDV2alGs7e10+Dasf&#10;AAAA//8DAFBLAwQUAAYACAAAACEA5slcLtoAAAAGAQAADwAAAGRycy9kb3ducmV2LnhtbEyOQUvD&#10;QBCF74L/YRnBm920taFNsymiCF4EWyt4nGbHbDQ7G7LbNv57x5OeHm/e481XbkbfqRMNsQ1sYDrJ&#10;QBHXwbbcGNi/Pt4sQcWEbLELTAa+KcKmurwosbDhzFs67VKjZIRjgQZcSn2hdawdeYyT0BNL9hEG&#10;j0ns0Gg74FnGfadnWZZrjy3LB4c93Tuqv3ZHbyAtn/IXdotn95m97x/eHE5xgcZcX413a1CJxvRX&#10;hl98QYdKmA7hyDaqzkB+O5em3EUkXs1EDwbm4nVV6v/41Q8AAAD//wMAUEsBAi0AFAAGAAgAAAAh&#10;ALaDOJL+AAAA4QEAABMAAAAAAAAAAAAAAAAAAAAAAFtDb250ZW50X1R5cGVzXS54bWxQSwECLQAU&#10;AAYACAAAACEAOP0h/9YAAACUAQAACwAAAAAAAAAAAAAAAAAvAQAAX3JlbHMvLnJlbHNQSwECLQAU&#10;AAYACAAAACEAybzQYSECAABiBAAADgAAAAAAAAAAAAAAAAAuAgAAZHJzL2Uyb0RvYy54bWxQSwEC&#10;LQAUAAYACAAAACEA5slcLtoAAAAG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18 miesięcy gwarancji – 15 pkt. </w:t>
      </w:r>
    </w:p>
    <w:p w:rsidR="0078677F" w:rsidRDefault="00F202AB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2FB889" wp14:editId="4CC70203">
                <wp:simplePos x="0" y="0"/>
                <wp:positionH relativeFrom="column">
                  <wp:posOffset>405391</wp:posOffset>
                </wp:positionH>
                <wp:positionV relativeFrom="paragraph">
                  <wp:posOffset>12774</wp:posOffset>
                </wp:positionV>
                <wp:extent cx="177800" cy="1905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FB889" id="_x0000_s1030" style="position:absolute;left:0;text-align:left;margin-left:31.9pt;margin-top:1pt;width:14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ehIQIAAGIEAAAOAAAAZHJzL2Uyb0RvYy54bWysVNuO0zAQfUfiHyy/0yRVl+5GTVdoSxHS&#10;Ciot+wFTx24sfMN2m/TvGTul7S5ISIg+uB57fObMmZks7getyIH7IK1paDUpKeGG2VaaXUOfv63f&#10;3VISIpgWlDW8oUce6P3y7ZtF72o+tZ1VLfcEQUyoe9fQLkZXF0VgHdcQJtZxg5fCeg0RTb8rWg89&#10;omtVTMvyfdFb3zpvGQ8BT1fjJV1mfCE4i1+FCDwS1VDkFvPq87pNa7FcQL3z4DrJTjTgH1hokAaD&#10;nqFWEIHsvfwNSkvmbbAiTpjVhRVCMp5zwGyq8lU2Tx04nnNBcYI7yxT+Hyz7cth4Ilus3YwSAxpr&#10;lETpXajx7slt/MkKuE0ZDsLr9I/cyZCFPJ6F5EMkDA+r+fy2RLkZXlV35Q3uEaW4PHY+xE/capI2&#10;DfVYpywfHB5DHF1/uaRYwSrZrqVS2Ui9wR+UJwfAqqpYncBfeClDegw+nWcegK0lFESkpB0mG8wu&#10;x3vxJDfdBbj9/kfgxGsFoRujZ4AUH2otI7aykrqhmDz+xuOOQ/vRtCQeHWprcApoYhY0JYrjzOAm&#10;P48g1d/9UENlUMpUn7EiaReH7ZCLOEtY6WRr2yMWNji2lkj4EULcgMfWrjA6tjvG/bEHj1zUZ4P9&#10;dFfNpjc4H9eGvza21wYY1lmcIhY9JaPxEPNUJSGM/bCPVshcyAuZE2ts5NwKp6FLk3JtZ6/Lp2H5&#10;EwAA//8DAFBLAwQUAAYACAAAACEAaMLygdoAAAAGAQAADwAAAGRycy9kb3ducmV2LnhtbEyPQUvD&#10;QBCF74L/YRnBm92kpaGm2RRRBC+C1go9TrNjNpqdDdltG/+940mPH29475tqM/lenWiMXWAD+SwD&#10;RdwE23FrYPf2eLMCFROyxT4wGfimCJv68qLC0oYzv9Jpm1olJRxLNOBSGkqtY+PIY5yFgViyjzB6&#10;TIJjq+2IZyn3vZ5nWaE9diwLDge6d9R8bY/eQFo9FS/sls/uM9vvHt4d5rhEY66vprs1qERT+juG&#10;X31Rh1qcDuHINqreQLEQ82RgLh9JfJsLHgwshHVd6f/69Q8AAAD//wMAUEsBAi0AFAAGAAgAAAAh&#10;ALaDOJL+AAAA4QEAABMAAAAAAAAAAAAAAAAAAAAAAFtDb250ZW50X1R5cGVzXS54bWxQSwECLQAU&#10;AAYACAAAACEAOP0h/9YAAACUAQAACwAAAAAAAAAAAAAAAAAvAQAAX3JlbHMvLnJlbHNQSwECLQAU&#10;AAYACAAAACEAAAZnoSECAABiBAAADgAAAAAAAAAAAAAAAAAuAgAAZHJzL2Uyb0RvYy54bWxQSwEC&#10;LQAUAAYACAAAACEAaMLygdoAAAAG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24 miesiące gwarancji – 20 pkt.  </w:t>
      </w:r>
    </w:p>
    <w:p w:rsidR="0078677F" w:rsidRDefault="00F2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D92B6A4" wp14:editId="20758546">
                <wp:simplePos x="0" y="0"/>
                <wp:positionH relativeFrom="column">
                  <wp:posOffset>450850</wp:posOffset>
                </wp:positionH>
                <wp:positionV relativeFrom="paragraph">
                  <wp:posOffset>287655</wp:posOffset>
                </wp:positionV>
                <wp:extent cx="177800" cy="1905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B6A4" id="_x0000_s1031" style="position:absolute;left:0;text-align:left;margin-left:35.5pt;margin-top:22.65pt;width:1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G+IQIAAGIEAAAOAAAAZHJzL2Uyb0RvYy54bWysVNuO0zAQfUfiHyy/0yQV3e5GTVdoSxHS&#10;Ciot+wFT22ksfMN2m/TvGTul7S5ISIg+uB57fObMmZks7getyEH4IK1paDUpKRGGWS7NrqHP39bv&#10;bikJEQwHZY1o6FEEer98+2bRu1pMbWcVF54giAl17xraxejqogisExrCxDph8LK1XkNE0+8K7qFH&#10;dK2KaVneFL313HnLRAh4uhov6TLjt61g8WvbBhGJaihyi3n1ed2mtVguoN55cJ1kJxrwDyw0SINB&#10;z1AriED2Xv4GpSXzNtg2TpjVhW1byUTOAbOpylfZPHXgRM4FxQnuLFP4f7Dsy2HjieRYuxtKDGis&#10;URKld6HGuye38Scr4DZlOLRep3/kToYs5PEspBgiYXhYzee3JcrN8Kq6K2e4R5Ti8tj5ED8Jq0na&#10;NNRjnbJ8cHgMcXT95ZJiBaskX0ulspF6QzwoTw6AVVWxOoG/8FKG9Bh8Os88AFurVRCRknaYbDC7&#10;HO/Fk9x0F2D+/Y/AidcKQjdGzwApPtRaRmxlJXVDMXn8jcedAP7RcBKPDrU1OAU0MQuaEiVwZnCT&#10;n0eQ6u9+qKEyKGWqz1iRtIvDdshFnCWsdLK1/IiFDY6tJRJ+hBA34LG1K4yO7Y5xf+zBIxf12WA/&#10;3VXvpzOcj2vDXxvbawMM6yxOEYuektF4iHmqkhDGfthH28pcyAuZE2ts5NwKp6FLk3JtZ6/Lp2H5&#10;EwAA//8DAFBLAwQUAAYACAAAACEAb5vCu9sAAAAHAQAADwAAAGRycy9kb3ducmV2LnhtbEyPwU7D&#10;MAyG70i8Q2Qkbiwt0LGVphMCIXFBGmNIHL3GNIXGqZpsK2+POcHx82/9/lytJt+rA42xC2wgn2Wg&#10;iJtgO24NbF8fLxagYkK22AcmA98UYVWfnlRY2nDkFzpsUqukhGOJBlxKQ6l1bBx5jLMwEEv2EUaP&#10;SXBstR3xKOW+15dZNtceO5YLDge6d9R8bfbeQFo8zdfsimf3mb1vH94c5ligMedn090tqERT+luG&#10;X31Rh1qcdmHPNqrewE0uryQD18UVKMmXS+GdzIV1Xen//vUPAAAA//8DAFBLAQItABQABgAIAAAA&#10;IQC2gziS/gAAAOEBAAATAAAAAAAAAAAAAAAAAAAAAABbQ29udGVudF9UeXBlc10ueG1sUEsBAi0A&#10;FAAGAAgAAAAhADj9If/WAAAAlAEAAAsAAAAAAAAAAAAAAAAALwEAAF9yZWxzLy5yZWxzUEsBAi0A&#10;FAAGAAgAAAAhACoHcb4hAgAAYgQAAA4AAAAAAAAAAAAAAAAALgIAAGRycy9lMm9Eb2MueG1sUEsB&#10;Ai0AFAAGAAgAAAAhAG+bwrvbAAAABwEAAA8AAAAAAAAAAAAAAAAAew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  <w:b/>
          <w:color w:val="000000"/>
        </w:rPr>
        <w:t>Oferuję następujący termin wykonania zamówienia:</w:t>
      </w:r>
    </w:p>
    <w:p w:rsidR="0078677F" w:rsidRDefault="00811CEB">
      <w:pPr>
        <w:spacing w:before="120" w:after="12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0 pkt. </w:t>
      </w:r>
    </w:p>
    <w:p w:rsidR="0078677F" w:rsidRDefault="00F202AB">
      <w:pPr>
        <w:spacing w:before="120" w:after="12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8B0926" wp14:editId="15EAF5F6">
                <wp:simplePos x="0" y="0"/>
                <wp:positionH relativeFrom="column">
                  <wp:posOffset>460375</wp:posOffset>
                </wp:positionH>
                <wp:positionV relativeFrom="paragraph">
                  <wp:posOffset>9525</wp:posOffset>
                </wp:positionV>
                <wp:extent cx="177800" cy="1905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B0926" id="_x0000_s1032" style="position:absolute;left:0;text-align:left;margin-left:36.25pt;margin-top:.75pt;width:14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stIQIAAGIEAAAOAAAAZHJzL2Uyb0RvYy54bWysVNuO0zAQfUfiHyy/0yQVu92Nmq7QliKk&#10;FVRa+ICp4zQWvmFPm/bvGTul7QISEqIPrscenzlzZibzh4PRbC9DVM42vJqUnEkrXKvstuFfv6ze&#10;3HEWEWwL2lnZ8KOM/GHx+tV88LWcut7pVgZGIDbWg294j+jrooiilwbixHlp6bJzwQCSGbZFG2Ag&#10;dKOLaVneFoMLrQ9OyBjpdDle8kXG7zop8HPXRYlMN5y4YV5DXjdpLRZzqLcBfK/EiQb8AwsDylLQ&#10;M9QSENguqN+gjBLBRdfhRDhTuK5TQuYcKJuq/CWb5x68zLmQONGfZYr/D1Z82q8DUy3V7oYzC4Zq&#10;lEQZfKzp7tmvw8mKtE0ZHrpg0j9xZ4cs5PEspDwgE3RYzWZ3Jckt6Kq6L29oTyjF5bEPET9IZ1ja&#10;NDxQnbJ8sH+KOLr+dEmxotOqXSmts5F6Qz7qwPZAVdVYncBfeGnLBgo+nWUeQK3VaUCiZDwlG+02&#10;x3vxJDfdBbj99kfgxGsJsR+jZ4AUH2qjkFpZK9NwSp5+43EvoX1vW4ZHT9pamgKemEXDmZY0M7TJ&#10;zxGU/rsfaagtSZnqM1Yk7fCwOeQi3iasdLJx7ZEKG71YKSL8BBHXEKi1K4pO7U5xv+8gEBf90VI/&#10;3Vdvp9QAeG2Ea2NzbYAVvaMpEhg4G41HzFOVhLDu3Q5dp3IhL2ROrKmRcyuchi5NyrWdvS6fhsUP&#10;AAAA//8DAFBLAwQUAAYACAAAACEAmCAvo9kAAAAHAQAADwAAAGRycy9kb3ducmV2LnhtbEyOQU/D&#10;MAyF70j8h8hI3FiyoY6pNJ0QCIkLEowhcfQa0xQap2qyrfx7vBOcbL/39PxV6yn06kBj6iJbmM8M&#10;KOImuo5bC9u3x6sVqJSRHfaRycIPJVjX52cVli4e+ZUOm9wqKeFUogWf81BqnRpPAdMsDsTifcYx&#10;YJZzbLUb8SjlodcLY5Y6YMfyweNA956a780+WMirp+UL++LZf5mP7cO7xzkWaO3lxXR3CyrTlP/C&#10;cMIXdKiFaRf37JLqLdwsCkmKLuNkGyPLzsK1CLqu9H/++hcAAP//AwBQSwECLQAUAAYACAAAACEA&#10;toM4kv4AAADhAQAAEwAAAAAAAAAAAAAAAAAAAAAAW0NvbnRlbnRfVHlwZXNdLnhtbFBLAQItABQA&#10;BgAIAAAAIQA4/SH/1gAAAJQBAAALAAAAAAAAAAAAAAAAAC8BAABfcmVscy8ucmVsc1BLAQItABQA&#10;BgAIAAAAIQAA4VstIQIAAGIEAAAOAAAAAAAAAAAAAAAAAC4CAABkcnMvZTJvRG9jLnhtbFBLAQIt&#10;ABQABgAIAAAAIQCYIC+j2QAAAAcBAAAPAAAAAAAAAAAAAAAAAHs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1CEB">
        <w:rPr>
          <w:rFonts w:ascii="Times New Roman" w:eastAsia="Times New Roman" w:hAnsi="Times New Roman" w:cs="Times New Roman"/>
        </w:rPr>
        <w:t>20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10 pkt. </w:t>
      </w:r>
    </w:p>
    <w:p w:rsidR="0078677F" w:rsidRDefault="00F202AB">
      <w:pPr>
        <w:spacing w:before="120" w:after="120"/>
        <w:ind w:left="1413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545FBB" wp14:editId="50E96372">
                <wp:simplePos x="0" y="0"/>
                <wp:positionH relativeFrom="column">
                  <wp:posOffset>460375</wp:posOffset>
                </wp:positionH>
                <wp:positionV relativeFrom="paragraph">
                  <wp:posOffset>12700</wp:posOffset>
                </wp:positionV>
                <wp:extent cx="177800" cy="1905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45FBB" id="_x0000_s1033" style="position:absolute;left:0;text-align:left;margin-left:36.25pt;margin-top:1pt;width:1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d3IQIAAGIEAAAOAAAAZHJzL2Uyb0RvYy54bWysVNuO0zAQfUfiHyy/0yQVS7dR0xXaUoS0&#10;gkoLHzB17MbCN2y3Sf+esdNtu4C00oo+uB57fObMmZks7gatyIH7IK1paDUpKeGG2VaaXUN/fF+/&#10;u6UkRDAtKGt4Q4880Lvl2zeL3tV8ajurWu4JgphQ966hXYyuLorAOq4hTKzjBi+F9Roimn5XtB56&#10;RNeqmJblh6K3vnXeMh4Cnq7GS7rM+EJwFr8JEXgkqqHILebV53Wb1mK5gHrnwXWSnWjAK1hokAaD&#10;nqFWEIHsvfwLSkvmbbAiTpjVhRVCMp5zwGyq8o9sHjtwPOeC4gR3lin8P1j29bDxRLZYuzklBjTW&#10;KInSu1Dj3aPb+JMVcJsyHITX6R+5kyELeTwLyYdIGB5Ws9ltiXIzvKrm5Q3uEaW4PHY+xM/capI2&#10;DfVYpywfHB5CHF2fXFKsYJVs11KpbKTe4PfKkwNgVVWsTuDPvJQhPQafzjIPwNYSCiJS0g6TDWaX&#10;4z17kpvuAtz+/Cdw4rWC0I3RM0CKD7WWEVtZSd1QTB5/43HHof1kWhKPDrU1OAU0MQuaEsVxZnCT&#10;n0eQ6mU/1FAZlDLVZ6xI2sVhO+QizhJWOtna9oiFDY6tJRJ+gBA34LG1K4yO7Y5xf+3BIxf1xWA/&#10;zav30xucj2vDXxvbawMM6yxOEYuektG4j3mqkhDGftxHK2Qu5IXMiTU2cm6F09ClSbm2s9fl07D8&#10;DQAA//8DAFBLAwQUAAYACAAAACEAilNNxdoAAAAHAQAADwAAAGRycy9kb3ducmV2LnhtbEyPQUvD&#10;QBCF74L/YRnBm91tJLXEbIooghdBawWP02SaTc3Ohuy2jf/e6UmPb97jzffK1eR7daQxdoEtzGcG&#10;FHEdmo5bC5uP55slqJiQG+wDk4UfirCqLi9KLJpw4nc6rlOrpIRjgRZcSkOhdawdeYyzMBCLtwuj&#10;xyRybHUz4knKfa8zYxbaY8fyweFAj47q7/XBW0jLl8Ubu/zV7c3X5unT4RxztPb6anq4B5VoSn9h&#10;OOMLOlTCtA0HbqLqLdxluSQtZLLobBsjemvhVg66KvV//uoXAAD//wMAUEsBAi0AFAAGAAgAAAAh&#10;ALaDOJL+AAAA4QEAABMAAAAAAAAAAAAAAAAAAAAAAFtDb250ZW50X1R5cGVzXS54bWxQSwECLQAU&#10;AAYACAAAACEAOP0h/9YAAACUAQAACwAAAAAAAAAAAAAAAAAvAQAAX3JlbHMvLnJlbHNQSwECLQAU&#10;AAYACAAAACEAxgNHdyECAABiBAAADgAAAAAAAAAAAAAAAAAuAgAAZHJzL2Uyb0RvYy54bWxQSwEC&#10;LQAUAAYACAAAACEAilNNxdoAAAAH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8680E">
        <w:rPr>
          <w:rFonts w:ascii="Times New Roman" w:eastAsia="Times New Roman" w:hAnsi="Times New Roman" w:cs="Times New Roman"/>
        </w:rPr>
        <w:t>1</w:t>
      </w:r>
      <w:r w:rsidR="00811CEB">
        <w:rPr>
          <w:rFonts w:ascii="Times New Roman" w:eastAsia="Times New Roman" w:hAnsi="Times New Roman" w:cs="Times New Roman"/>
        </w:rPr>
        <w:t>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20 pkt. </w:t>
      </w:r>
    </w:p>
    <w:p w:rsidR="0078677F" w:rsidRDefault="00022836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Oświadczenia: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jestem uprawniony/a do wykonywania wymaganej przedmiotem zamówienia działalności, posiadam niezbędną wiedzę i doświadczenie, dysponuje potencjałem technicznym niezbędnym do wykonania usługi.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jestem dyspozycyjny w całym okresie realizacji zamówienia.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usługi, zaoferowane w odpowiedzi na zapytanie ofertowe, spełniają wszystkie wymagania przedstawione w zapytaniu ofertowym.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Znajduję się w sytuacji ekonomicznej i finansowej zapewniającej należyte wykonanie zamówienia.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 miejscu wskazanym przez Zamawiającego.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podana cena obejmuje wszystkie koszty, jakie poniesie Wykonawca z tytułu realizacji zamówienia.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ind w:left="499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wszystkie informacje podane w niniejszym Formularzu ofertowym są aktualne i zgodne z prawdą oraz zostały przedstawione w pełną świadomością konsekwencji wprowadzenia Zamawiającego w błąd przy ich przedstawianiu.</w:t>
      </w:r>
    </w:p>
    <w:p w:rsidR="0078677F" w:rsidRDefault="00022836" w:rsidP="0088680E">
      <w:pPr>
        <w:numPr>
          <w:ilvl w:val="0"/>
          <w:numId w:val="2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Zastrzegam/y/Zastrzegam-y***, aby następujące informacje nie były udostępniane, gdyż stanowią tajemnicę przedsiębiorstwa****.</w:t>
      </w:r>
    </w:p>
    <w:p w:rsidR="0078677F" w:rsidRDefault="00022836" w:rsidP="00F202AB">
      <w:pPr>
        <w:spacing w:after="0" w:line="240" w:lineRule="auto"/>
        <w:ind w:left="5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Uzasadnienie, iż zastrzeżone informacje stanowią tajemnicę przedsiębiorstwa w rozumieniu ustawy o zwalczaniu nieuczciwej konkurencji – jeśli dotyczy.</w:t>
      </w:r>
    </w:p>
    <w:p w:rsidR="0078677F" w:rsidRDefault="00022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</w:t>
      </w:r>
    </w:p>
    <w:p w:rsidR="0078677F" w:rsidRDefault="00022836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Oświadczam/y, że Wykonawca: spełnia warunki udziału w postępowaniu, dotyczące: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uprawnień do wykonywania określonej działalności lub czynności, jeżeli przepisy prawa nakładają obowiązek ich posiadania - jeżeli dotyczy;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wiedzy i doświadczenia;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dysponowania odpowiednim potencjałem technicznym - jeżeli dotyczy;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dysponowania osobami zdolnymi do wykonania zamówienia, posiadającymi wykształcenie wyższe, wiedzę i doświadczenie – jeżeli dotyczy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braku powiązań kapitałowych i osobowych.</w:t>
      </w:r>
    </w:p>
    <w:p w:rsidR="0078677F" w:rsidRDefault="00022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78677F" w:rsidRDefault="00022836">
      <w:pPr>
        <w:spacing w:before="6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      </w:t>
      </w:r>
    </w:p>
    <w:p w:rsidR="0078677F" w:rsidRDefault="0002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jscowość, data                                                                                           Czytelny podpis Wykonawcy</w:t>
      </w:r>
    </w:p>
    <w:p w:rsidR="0078677F" w:rsidRDefault="00022836" w:rsidP="003B06C4">
      <w:pPr>
        <w:spacing w:after="0"/>
        <w:ind w:left="49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lub pieczęcie firmowe i podpisy osób upoważnionych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 do składania oświadczeń woli w imieniu Wykonawcy</w:t>
      </w:r>
    </w:p>
    <w:p w:rsidR="0078677F" w:rsidRPr="0088680E" w:rsidRDefault="00022836" w:rsidP="003B06C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bookmarkStart w:id="1" w:name="_GoBack"/>
      <w:bookmarkEnd w:id="1"/>
      <w:r w:rsidRPr="0088680E">
        <w:rPr>
          <w:rFonts w:ascii="Times New Roman" w:eastAsia="Times New Roman" w:hAnsi="Times New Roman" w:cs="Times New Roman"/>
          <w:sz w:val="16"/>
          <w:szCs w:val="16"/>
        </w:rPr>
        <w:lastRenderedPageBreak/>
        <w:t>** cena powinna uwzględniać podatek VAT, jeżeli na podstawie odrębnych przepisów przedmiot zamówienia podlega obciążeniu tym podatkiem. Wykonawca w cenie oferty uwzględni wszystkie koszty związane z prawidłową i pełną realizacją przedmiotu zamówienia, w tym wszystkie koszty, jakie poniesie Zamawiający w związku z udzieleniem zamówienia w ramach umowy cywilnoprawnej z osobą fizyczną (wszystkie obciążenia publicznoprawne, w tym składki na ubezpieczenia s</w:t>
      </w:r>
      <w:r w:rsidRPr="0088680E">
        <w:rPr>
          <w:rFonts w:ascii="Times New Roman" w:eastAsia="Times New Roman" w:hAnsi="Times New Roman" w:cs="Times New Roman"/>
          <w:sz w:val="16"/>
          <w:szCs w:val="14"/>
        </w:rPr>
        <w:t>połeczne i zdrowotne oraz zaliczki na podatek – jeżeli dotyczy).</w:t>
      </w:r>
    </w:p>
    <w:p w:rsidR="0078677F" w:rsidRPr="0088680E" w:rsidRDefault="00022836" w:rsidP="00F20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</w:rPr>
      </w:pPr>
      <w:r w:rsidRPr="0088680E">
        <w:rPr>
          <w:rFonts w:ascii="Times New Roman" w:eastAsia="Times New Roman" w:hAnsi="Times New Roman" w:cs="Times New Roman"/>
          <w:sz w:val="16"/>
          <w:szCs w:val="14"/>
        </w:rPr>
        <w:t>***Skreślić w przypadku gdy Oferent wnosi o zastrzeżenie wraz z podaniem w treści oferty zakresu zastrzeżenia.</w:t>
      </w:r>
    </w:p>
    <w:p w:rsidR="0078677F" w:rsidRPr="0088680E" w:rsidRDefault="00022836" w:rsidP="00F202AB">
      <w:pPr>
        <w:spacing w:after="0" w:line="240" w:lineRule="auto"/>
        <w:jc w:val="both"/>
        <w:rPr>
          <w:sz w:val="16"/>
          <w:szCs w:val="14"/>
        </w:rPr>
      </w:pPr>
      <w:r w:rsidRPr="0088680E">
        <w:rPr>
          <w:rFonts w:ascii="Times New Roman" w:eastAsia="Times New Roman" w:hAnsi="Times New Roman" w:cs="Times New Roman"/>
          <w:sz w:val="16"/>
          <w:szCs w:val="14"/>
        </w:rPr>
        <w:t>****Aby uznać określoną informację za tajemnicę przedsiębiorstwa, musi ona spełniać łącznie 3 warunki: mieć charakter techniczny, technologiczny, organizacyjny przedsiębiorstwa lub posiadać wartość gospodarczą; być tajemnicą, co oznacza, że nie została ujawniona do publicznej wiadomości oraz podjęto w stosunku do niej niezbędne działania w celu zachowania poufności. W przypadku składania oferty wspólnej wymagane jest podanie nazw i adresów wszystkich podmiotów składających ofertę wspólną, chyba że zastrzeżenie dotyczy informacji stanowiących tajemnicę przedsiębiorstwa wyłącznie jednego z Wykonawców składających ofertę wspólnie.</w:t>
      </w:r>
    </w:p>
    <w:sectPr w:rsidR="0078677F" w:rsidRPr="0088680E" w:rsidSect="003B06C4">
      <w:headerReference w:type="default" r:id="rId8"/>
      <w:footerReference w:type="default" r:id="rId9"/>
      <w:pgSz w:w="11906" w:h="16838"/>
      <w:pgMar w:top="1205" w:right="1274" w:bottom="1134" w:left="1417" w:header="426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AD" w:rsidRDefault="00022836">
      <w:pPr>
        <w:spacing w:after="0" w:line="240" w:lineRule="auto"/>
      </w:pPr>
      <w:r>
        <w:separator/>
      </w:r>
    </w:p>
  </w:endnote>
  <w:endnote w:type="continuationSeparator" w:id="0">
    <w:p w:rsidR="004951AD" w:rsidRDefault="0002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smallCaps/>
        <w:color w:val="000000"/>
        <w:sz w:val="20"/>
        <w:szCs w:val="20"/>
      </w:rPr>
    </w:pPr>
    <w:r>
      <w:rPr>
        <w:rFonts w:ascii="Garamond" w:eastAsia="Garamond" w:hAnsi="Garamond" w:cs="Garamond"/>
        <w:smallCaps/>
        <w:color w:val="000000"/>
        <w:sz w:val="20"/>
        <w:szCs w:val="20"/>
      </w:rPr>
      <w:t xml:space="preserve">projekt </w:t>
    </w:r>
    <w:r>
      <w:rPr>
        <w:rFonts w:ascii="Garamond" w:eastAsia="Garamond" w:hAnsi="Garamond" w:cs="Garamond"/>
        <w:b/>
        <w:smallCaps/>
        <w:color w:val="000000"/>
        <w:sz w:val="20"/>
        <w:szCs w:val="20"/>
      </w:rPr>
      <w:t>Białostocka Szkoła Ćwiczeń</w:t>
    </w:r>
    <w:r>
      <w:rPr>
        <w:rFonts w:ascii="Garamond" w:eastAsia="Garamond" w:hAnsi="Garamond" w:cs="Garamond"/>
        <w:smallCaps/>
        <w:color w:val="000000"/>
        <w:sz w:val="20"/>
        <w:szCs w:val="20"/>
      </w:rPr>
      <w:t xml:space="preserve"> jest współfinansowany </w:t>
    </w:r>
  </w:p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smallCaps/>
        <w:color w:val="000000"/>
        <w:sz w:val="20"/>
        <w:szCs w:val="20"/>
      </w:rPr>
    </w:pPr>
    <w:r>
      <w:rPr>
        <w:rFonts w:ascii="Garamond" w:eastAsia="Garamond" w:hAnsi="Garamond" w:cs="Garamond"/>
        <w:smallCaps/>
        <w:color w:val="000000"/>
        <w:sz w:val="20"/>
        <w:szCs w:val="20"/>
      </w:rPr>
      <w:t>ze środków unii europejskiej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AD" w:rsidRDefault="00022836">
      <w:pPr>
        <w:spacing w:after="0" w:line="240" w:lineRule="auto"/>
      </w:pPr>
      <w:r>
        <w:separator/>
      </w:r>
    </w:p>
  </w:footnote>
  <w:footnote w:type="continuationSeparator" w:id="0">
    <w:p w:rsidR="004951AD" w:rsidRDefault="00022836">
      <w:pPr>
        <w:spacing w:after="0" w:line="240" w:lineRule="auto"/>
      </w:pPr>
      <w:r>
        <w:continuationSeparator/>
      </w:r>
    </w:p>
  </w:footnote>
  <w:footnote w:id="1">
    <w:p w:rsidR="0078677F" w:rsidRPr="0088680E" w:rsidRDefault="00022836" w:rsidP="00F20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4"/>
          <w:szCs w:val="14"/>
        </w:rPr>
      </w:pPr>
      <w:r w:rsidRPr="0088680E">
        <w:rPr>
          <w:sz w:val="14"/>
          <w:szCs w:val="14"/>
          <w:vertAlign w:val="superscript"/>
        </w:rPr>
        <w:footnoteRef/>
      </w:r>
      <w:r w:rsidRPr="0088680E">
        <w:rPr>
          <w:color w:val="000000"/>
          <w:sz w:val="14"/>
          <w:szCs w:val="14"/>
        </w:rPr>
        <w:t xml:space="preserve"> </w:t>
      </w:r>
      <w:r w:rsidRPr="0088680E">
        <w:rPr>
          <w:rFonts w:ascii="Times New Roman" w:eastAsia="Times New Roman" w:hAnsi="Times New Roman" w:cs="Times New Roman"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mallCaps/>
        <w:color w:val="000000"/>
      </w:rPr>
    </w:pPr>
    <w:r>
      <w:rPr>
        <w:smallCaps/>
        <w:noProof/>
        <w:color w:val="000000"/>
      </w:rPr>
      <w:drawing>
        <wp:inline distT="0" distB="0" distL="0" distR="0">
          <wp:extent cx="5760720" cy="745490"/>
          <wp:effectExtent l="0" t="0" r="0" b="0"/>
          <wp:docPr id="5" name="image4.png" descr="E:\0_SzC\logotyp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:\0_SzC\logotyp 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5A1"/>
    <w:multiLevelType w:val="multilevel"/>
    <w:tmpl w:val="7ACC4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E645E62"/>
    <w:multiLevelType w:val="multilevel"/>
    <w:tmpl w:val="5A76DA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D67127"/>
    <w:multiLevelType w:val="multilevel"/>
    <w:tmpl w:val="7ACC4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" w15:restartNumberingAfterBreak="0">
    <w:nsid w:val="52321F02"/>
    <w:multiLevelType w:val="multilevel"/>
    <w:tmpl w:val="1E3674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4" w15:restartNumberingAfterBreak="0">
    <w:nsid w:val="64B7097D"/>
    <w:multiLevelType w:val="multilevel"/>
    <w:tmpl w:val="841CB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7F"/>
    <w:rsid w:val="00022836"/>
    <w:rsid w:val="0031049E"/>
    <w:rsid w:val="003B06C4"/>
    <w:rsid w:val="004951AD"/>
    <w:rsid w:val="00675923"/>
    <w:rsid w:val="0078677F"/>
    <w:rsid w:val="00811CEB"/>
    <w:rsid w:val="0088680E"/>
    <w:rsid w:val="00D35704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A110F"/>
  <w15:docId w15:val="{DAD45928-D6BA-4DAD-B79A-C09FE8C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7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69"/>
  </w:style>
  <w:style w:type="paragraph" w:styleId="Stopka">
    <w:name w:val="footer"/>
    <w:basedOn w:val="Normalny"/>
    <w:link w:val="Stopka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6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3A687A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68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A687A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3A687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C267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D3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0EF8/Ju0D0JvJaj99o5y3dn4A==">AMUW2mXiM6DHILp971yNgKD0Vqpb1AgHIyk59406HLkC13vKOtMkEnZD6jsBL6h56g4CkxuziQmvEr6MJ5Y7bIiW2A0C8gyHFhb8hCA0GAig0M4d5OV3E37aySXQsdMs4T0YjPq4O1mY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2SLO</dc:creator>
  <cp:lastModifiedBy>User</cp:lastModifiedBy>
  <cp:revision>4</cp:revision>
  <dcterms:created xsi:type="dcterms:W3CDTF">2021-08-22T17:52:00Z</dcterms:created>
  <dcterms:modified xsi:type="dcterms:W3CDTF">2021-08-22T18:22:00Z</dcterms:modified>
</cp:coreProperties>
</file>