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7F" w:rsidRDefault="00022836">
      <w:pPr>
        <w:keepNext/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 formularz ofertowy</w:t>
      </w:r>
    </w:p>
    <w:p w:rsidR="0078677F" w:rsidRDefault="00022836">
      <w:pPr>
        <w:keepNext/>
        <w:spacing w:after="6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Znak postępowania: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655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/BSC/202</w:t>
      </w:r>
      <w:r w:rsidR="0086551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8677F" w:rsidRDefault="00022836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78677F" w:rsidRDefault="00022836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dotyczy części ………  </w:t>
      </w:r>
    </w:p>
    <w:p w:rsidR="0078677F" w:rsidRDefault="00022836">
      <w:pPr>
        <w:spacing w:before="60"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Dane kontaktowe Wykonawcy:</w:t>
      </w:r>
    </w:p>
    <w:tbl>
      <w:tblPr>
        <w:tblStyle w:val="a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095"/>
      </w:tblGrid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NIP, REGON, KRS </w:t>
            </w:r>
          </w:p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PESEL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siedziby,</w:t>
            </w:r>
          </w:p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kod, miasto, ulica, telefon. 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/osoby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upoważniona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 składania oświadczeń woli w imieniu*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77F" w:rsidRDefault="0002283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dotyczące zakupu i dostawy pomocy dydaktycznych i wyposażenia pracowni przedmiotowych w ramach projektu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POWR.02.10.00-00-3033/20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„Białostocka szkoła ćwiczeń”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współfinansowanego ze środków Unii Europejskiej w ramach Europejskiego Funduszu Społecznego w ramach Programu Operacyjnego Wiedza Edukacja Rozwój na lata 2014-2020 oświadczam/y, że:</w:t>
      </w:r>
    </w:p>
    <w:p w:rsidR="0078677F" w:rsidRDefault="00022836">
      <w:pPr>
        <w:numPr>
          <w:ilvl w:val="0"/>
          <w:numId w:val="1"/>
        </w:numPr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Oferuję wykonanie zamówienia dla CZĘŚCI</w:t>
      </w:r>
      <w:r w:rsidR="00F20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……. - Zakup i </w:t>
      </w:r>
      <w:r w:rsidR="0086551F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 …………………………………………do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pracowni </w:t>
      </w:r>
      <w:r w:rsidR="0086551F">
        <w:rPr>
          <w:rFonts w:ascii="Times New Roman" w:eastAsia="Times New Roman" w:hAnsi="Times New Roman" w:cs="Times New Roman"/>
          <w:b/>
          <w:sz w:val="24"/>
          <w:szCs w:val="24"/>
        </w:rPr>
        <w:t>informatycznej,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zgodnie z opisem zawartym w zapytaniu ofertowym i załącznikach, według poniższej kalkulacji:</w:t>
      </w:r>
    </w:p>
    <w:p w:rsidR="0078677F" w:rsidRDefault="00F202AB">
      <w:p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Łączna cena brutto za CZĘŚĆ ….. </w:t>
      </w:r>
      <w:r w:rsidR="00022836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 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>:……………….…</w:t>
      </w:r>
      <w:r w:rsidR="00022836">
        <w:rPr>
          <w:rFonts w:ascii="Times New Roman" w:eastAsia="Times New Roman" w:hAnsi="Times New Roman" w:cs="Times New Roman"/>
          <w:b/>
          <w:sz w:val="24"/>
          <w:szCs w:val="24"/>
        </w:rPr>
        <w:t xml:space="preserve">  zł 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 xml:space="preserve">(słownie:……………………………………………….……………..……………………………. zł), </w:t>
      </w:r>
      <w:r w:rsidR="00022836">
        <w:rPr>
          <w:rFonts w:ascii="Times New Roman" w:eastAsia="Times New Roman" w:hAnsi="Times New Roman" w:cs="Times New Roman"/>
          <w:sz w:val="24"/>
          <w:szCs w:val="24"/>
          <w:highlight w:val="white"/>
        </w:rPr>
        <w:t>która stanowi łączną sumę cen jednostkowych pozycji zawartych w załączniku nr 2</w:t>
      </w:r>
      <w:r w:rsidR="0086551F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0228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zapytania ofertowego dla CZĘŚCI …………….</w:t>
      </w:r>
    </w:p>
    <w:p w:rsidR="0078677F" w:rsidRDefault="00F2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76" w:lineRule="auto"/>
        <w:ind w:left="0" w:firstLine="0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6C0A5B" wp14:editId="3AD61AC8">
                <wp:simplePos x="0" y="0"/>
                <wp:positionH relativeFrom="column">
                  <wp:posOffset>411498</wp:posOffset>
                </wp:positionH>
                <wp:positionV relativeFrom="paragraph">
                  <wp:posOffset>416596</wp:posOffset>
                </wp:positionV>
                <wp:extent cx="177800" cy="1905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C0A5B" id="_x0000_s1026" style="position:absolute;left:0;text-align:left;margin-left:32.4pt;margin-top:32.8pt;width:14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  <w:b/>
          <w:color w:val="000000"/>
        </w:rPr>
        <w:t>Oferuję następującą liczbę miesięcy dodatkowej gwarancji</w:t>
      </w:r>
      <w:r w:rsidR="00022836">
        <w:rPr>
          <w:rFonts w:ascii="Times New Roman" w:eastAsia="Times New Roman" w:hAnsi="Times New Roman" w:cs="Times New Roman"/>
          <w:color w:val="000000"/>
        </w:rPr>
        <w:t xml:space="preserve"> dostarczanych produktów powyżej minimalnych 24 miesięcy</w:t>
      </w:r>
    </w:p>
    <w:p w:rsidR="0078677F" w:rsidRDefault="00F202AB">
      <w:pPr>
        <w:tabs>
          <w:tab w:val="left" w:pos="0"/>
        </w:tabs>
        <w:spacing w:before="60" w:after="60"/>
        <w:ind w:left="697" w:firstLine="69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94E511" wp14:editId="1024ACE6">
                <wp:simplePos x="0" y="0"/>
                <wp:positionH relativeFrom="column">
                  <wp:posOffset>411480</wp:posOffset>
                </wp:positionH>
                <wp:positionV relativeFrom="paragraph">
                  <wp:posOffset>215265</wp:posOffset>
                </wp:positionV>
                <wp:extent cx="177800" cy="1905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4E511" id="_x0000_s1027" style="position:absolute;left:0;text-align:left;margin-left:32.4pt;margin-top:16.95pt;width:1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>gwarancja minimalna (24 miesiące) – 0 pkt.</w:t>
      </w:r>
    </w:p>
    <w:p w:rsidR="0078677F" w:rsidRDefault="00F202AB">
      <w:pPr>
        <w:tabs>
          <w:tab w:val="left" w:pos="0"/>
        </w:tabs>
        <w:spacing w:before="60" w:after="60"/>
        <w:ind w:left="138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FA86F" wp14:editId="5BCD9F10">
                <wp:simplePos x="0" y="0"/>
                <wp:positionH relativeFrom="column">
                  <wp:posOffset>399059</wp:posOffset>
                </wp:positionH>
                <wp:positionV relativeFrom="paragraph">
                  <wp:posOffset>211455</wp:posOffset>
                </wp:positionV>
                <wp:extent cx="177800" cy="1905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FA86F" id="_x0000_s1028" style="position:absolute;left:0;text-align:left;margin-left:31.4pt;margin-top:16.65pt;width:1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6 miesięcy gwarancji – 5 pkt.  </w:t>
      </w:r>
    </w:p>
    <w:p w:rsidR="0078677F" w:rsidRDefault="00022836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dodatkowe  12 miesięcy gwarancji – 10 pkt.  </w:t>
      </w:r>
    </w:p>
    <w:p w:rsidR="0078677F" w:rsidRDefault="00F202AB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C2AF50B" wp14:editId="27077DD7">
                <wp:simplePos x="0" y="0"/>
                <wp:positionH relativeFrom="column">
                  <wp:posOffset>408547</wp:posOffset>
                </wp:positionH>
                <wp:positionV relativeFrom="paragraph">
                  <wp:posOffset>8497</wp:posOffset>
                </wp:positionV>
                <wp:extent cx="177800" cy="1905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AF50B" id="_x0000_s1029" style="position:absolute;left:0;text-align:left;margin-left:32.15pt;margin-top:.65pt;width:1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18 miesięcy gwarancji – 15 pkt. </w:t>
      </w:r>
    </w:p>
    <w:p w:rsidR="0078677F" w:rsidRDefault="00F202AB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2FB889" wp14:editId="4CC70203">
                <wp:simplePos x="0" y="0"/>
                <wp:positionH relativeFrom="column">
                  <wp:posOffset>405391</wp:posOffset>
                </wp:positionH>
                <wp:positionV relativeFrom="paragraph">
                  <wp:posOffset>12774</wp:posOffset>
                </wp:positionV>
                <wp:extent cx="177800" cy="1905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FB889" id="_x0000_s1030" style="position:absolute;left:0;text-align:left;margin-left:31.9pt;margin-top:1pt;width:14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24 miesiące gwarancji – 20 pkt.  </w:t>
      </w:r>
    </w:p>
    <w:p w:rsidR="0078677F" w:rsidRDefault="00F2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D92B6A4" wp14:editId="20758546">
                <wp:simplePos x="0" y="0"/>
                <wp:positionH relativeFrom="column">
                  <wp:posOffset>450850</wp:posOffset>
                </wp:positionH>
                <wp:positionV relativeFrom="paragraph">
                  <wp:posOffset>287655</wp:posOffset>
                </wp:positionV>
                <wp:extent cx="177800" cy="1905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B6A4" id="_x0000_s1031" style="position:absolute;left:0;text-align:left;margin-left:35.5pt;margin-top:22.65pt;width:1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  <w:b/>
          <w:color w:val="000000"/>
        </w:rPr>
        <w:t>Oferuję następujący termin wykonania zamówienia:</w:t>
      </w:r>
    </w:p>
    <w:p w:rsidR="0078677F" w:rsidRDefault="00811CEB">
      <w:pPr>
        <w:spacing w:before="120" w:after="12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0 pkt. </w:t>
      </w:r>
    </w:p>
    <w:p w:rsidR="0078677F" w:rsidRDefault="00F202AB">
      <w:pPr>
        <w:spacing w:before="120" w:after="12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8B0926" wp14:editId="15EAF5F6">
                <wp:simplePos x="0" y="0"/>
                <wp:positionH relativeFrom="column">
                  <wp:posOffset>460375</wp:posOffset>
                </wp:positionH>
                <wp:positionV relativeFrom="paragraph">
                  <wp:posOffset>9525</wp:posOffset>
                </wp:positionV>
                <wp:extent cx="177800" cy="1905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B0926" id="_x0000_s1032" style="position:absolute;left:0;text-align:left;margin-left:36.25pt;margin-top:.75pt;width:14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1CEB">
        <w:rPr>
          <w:rFonts w:ascii="Times New Roman" w:eastAsia="Times New Roman" w:hAnsi="Times New Roman" w:cs="Times New Roman"/>
        </w:rPr>
        <w:t>20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10 pkt. </w:t>
      </w:r>
    </w:p>
    <w:p w:rsidR="0078677F" w:rsidRDefault="00F202AB">
      <w:pPr>
        <w:spacing w:before="120" w:after="120"/>
        <w:ind w:left="1413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545FBB" wp14:editId="50E96372">
                <wp:simplePos x="0" y="0"/>
                <wp:positionH relativeFrom="column">
                  <wp:posOffset>460375</wp:posOffset>
                </wp:positionH>
                <wp:positionV relativeFrom="paragraph">
                  <wp:posOffset>12700</wp:posOffset>
                </wp:positionV>
                <wp:extent cx="177800" cy="1905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45FBB" id="_x0000_s1033" style="position:absolute;left:0;text-align:left;margin-left:36.25pt;margin-top:1pt;width:1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1CEB">
        <w:rPr>
          <w:rFonts w:ascii="Times New Roman" w:eastAsia="Times New Roman" w:hAnsi="Times New Roman" w:cs="Times New Roman"/>
        </w:rPr>
        <w:t xml:space="preserve"> 10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20 pkt. </w:t>
      </w:r>
    </w:p>
    <w:p w:rsidR="0078677F" w:rsidRDefault="0078677F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78677F" w:rsidRDefault="00022836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Oświadczenia: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koni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eczne informacje do przygotowania oferty.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jestem uprawniony/a do wykonywania wymaganej przedmiotem zamówienia działalności, posiadam niezbędną wiedzę i doświadczenie, dysponuje potencjałem technicznym niezbędnym do wykonania usługi.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jestem dyspozycyjny w całym okresie realizacji zamówienia.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usługi, zaoferowane w odpowiedzi na zapytanie ofertowe, spełniają wszystkie wymagania przedstawione w zapytaniu ofertowym.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Znajduję się w sytuacji ekonomicznej i finansowej zapewniającej należyte wykonanie zamówienia.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 miejscu wskazanym przez Zamawiającego.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podana cena obejmuje wszystkie koszty, jakie poniesie Wykonawca z tytułu realizacji zamówienia.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wszystkie informacje podane w niniejszym Formularzu ofertowym są aktualne i zgodne z prawdą oraz zostały przedstawione w pełną świadomością konsekwencji wprowadzenia Zamawiającego w błąd przy ich przedstawianiu.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Zastrzegam/y/Zastrzegam-y***, aby następujące informacje nie były udostępniane, gdyż stanowią tajemnicę przedsiębiorstwa****.</w:t>
      </w:r>
    </w:p>
    <w:p w:rsidR="0078677F" w:rsidRDefault="00022836" w:rsidP="00F202AB">
      <w:pPr>
        <w:spacing w:after="0" w:line="240" w:lineRule="auto"/>
        <w:ind w:left="5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Uzasadnienie, iż zastrzeżone informacje stanowią tajemnicę przedsiębiorstwa w rozumieniu ustawy o zwalczaniu nieuczciwej konkurencji – jeśli dotyczy.</w:t>
      </w:r>
    </w:p>
    <w:p w:rsidR="0078677F" w:rsidRDefault="00022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</w:t>
      </w:r>
    </w:p>
    <w:p w:rsidR="0078677F" w:rsidRDefault="00022836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Oświadczam/y, że Wykonawca: spełnia warunki udziału w postępowaniu, dotyczące: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uprawnień do wykonywania określonej działalności lub czynności, jeżeli przepisy prawa nakładają obowiązek ich posiadania - jeżeli dotyczy;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wiedzy i doświadczenia;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dysponowania odpowiednim potencjałem technicznym - jeżeli dotyczy;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dysponowania osobami zdolnymi do wykonania zamówienia, posiadającymi wykształcenie wyższe, wiedzę i doświadczenie – jeżeli dotyczy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braku powiązań kapitałowych i osobowych.</w:t>
      </w:r>
    </w:p>
    <w:p w:rsidR="0078677F" w:rsidRDefault="00022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78677F" w:rsidRDefault="00022836">
      <w:pPr>
        <w:spacing w:before="6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      </w:t>
      </w:r>
    </w:p>
    <w:p w:rsidR="0078677F" w:rsidRDefault="0002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jscowość, data                                                                                           Czytelny podpis Wykonawcy</w:t>
      </w:r>
    </w:p>
    <w:p w:rsidR="0078677F" w:rsidRDefault="00022836">
      <w:pPr>
        <w:ind w:left="49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lub pieczęcie firmowe i podpisy osób upoważnionych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 do składania oświadczeń woli w imieniu Wykonawcy</w:t>
      </w:r>
    </w:p>
    <w:p w:rsidR="0078677F" w:rsidRDefault="007867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677F" w:rsidRDefault="00022836" w:rsidP="00F20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 cena powinna uwzględniać podatek VAT, jeżeli na podstawie odrębnych przepisów przedmiot zamówienia podlega obciążeniu tym podatkiem. Wykonawca w cenie oferty uwzględni wszystkie koszty związane z prawidłową i pełną realizacją przedmiotu zamówienia, w tym wszystkie koszty, jakie poniesie Zamawiający w związku z udzieleniem zamówienia w ramach umowy cywilnoprawnej z osobą fizyczną (wszystkie obciążenia publicznoprawne, w tym składki na ubezpieczenia społeczne i zdrowotne oraz zaliczki na podatek – jeżeli dotyczy).</w:t>
      </w:r>
    </w:p>
    <w:p w:rsidR="0078677F" w:rsidRDefault="00022836" w:rsidP="00F20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***Skreślić w przypadku gdy Oferent wnosi o zastrzeżenie wraz z podaniem w treści oferty zakresu zastrzeżenia.</w:t>
      </w:r>
    </w:p>
    <w:p w:rsidR="0078677F" w:rsidRDefault="00022836" w:rsidP="00F202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****Aby uznać określoną informację za tajemnicę przedsiębiorstwa, musi ona spełniać łącznie 3 warunki: mieć charakter techniczny, technologiczny, organizacyjny przedsiębiorstwa lub posiadać wartość gospodarczą; być tajemnicą, co oznacza, że nie została ujawniona do publicznej wiadomości oraz podjęto w stosunku do niej niezbędne działania w celu zachowania poufności. W przypadku składania oferty wspólnej wymagane jest podanie nazw i adresów wszystkich podmiotów składających ofertę wspólną, chyba że zastrzeżenie dotyczy informacji stanowiących tajemnicę przedsiębiorstwa wyłącznie jednego z Wykonawców składających ofertę wspólnie.</w:t>
      </w:r>
    </w:p>
    <w:sectPr w:rsidR="0078677F" w:rsidSect="00F202AB">
      <w:headerReference w:type="default" r:id="rId8"/>
      <w:footerReference w:type="default" r:id="rId9"/>
      <w:pgSz w:w="11906" w:h="16838"/>
      <w:pgMar w:top="1276" w:right="1274" w:bottom="851" w:left="1417" w:header="426" w:footer="5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AD" w:rsidRDefault="00022836">
      <w:pPr>
        <w:spacing w:after="0" w:line="240" w:lineRule="auto"/>
      </w:pPr>
      <w:r>
        <w:separator/>
      </w:r>
    </w:p>
  </w:endnote>
  <w:endnote w:type="continuationSeparator" w:id="0">
    <w:p w:rsidR="004951AD" w:rsidRDefault="0002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smallCaps/>
        <w:color w:val="000000"/>
        <w:sz w:val="20"/>
        <w:szCs w:val="20"/>
      </w:rPr>
    </w:pPr>
    <w:r>
      <w:rPr>
        <w:rFonts w:ascii="Garamond" w:eastAsia="Garamond" w:hAnsi="Garamond" w:cs="Garamond"/>
        <w:smallCaps/>
        <w:color w:val="000000"/>
        <w:sz w:val="20"/>
        <w:szCs w:val="20"/>
      </w:rPr>
      <w:t xml:space="preserve">projekt </w:t>
    </w:r>
    <w:r>
      <w:rPr>
        <w:rFonts w:ascii="Garamond" w:eastAsia="Garamond" w:hAnsi="Garamond" w:cs="Garamond"/>
        <w:b/>
        <w:smallCaps/>
        <w:color w:val="000000"/>
        <w:sz w:val="20"/>
        <w:szCs w:val="20"/>
      </w:rPr>
      <w:t>Białostocka Szkoła Ćwiczeń</w:t>
    </w:r>
    <w:r>
      <w:rPr>
        <w:rFonts w:ascii="Garamond" w:eastAsia="Garamond" w:hAnsi="Garamond" w:cs="Garamond"/>
        <w:smallCaps/>
        <w:color w:val="000000"/>
        <w:sz w:val="20"/>
        <w:szCs w:val="20"/>
      </w:rPr>
      <w:t xml:space="preserve"> jest współfinansowany </w:t>
    </w:r>
  </w:p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smallCaps/>
        <w:color w:val="000000"/>
        <w:sz w:val="20"/>
        <w:szCs w:val="20"/>
      </w:rPr>
    </w:pPr>
    <w:r>
      <w:rPr>
        <w:rFonts w:ascii="Garamond" w:eastAsia="Garamond" w:hAnsi="Garamond" w:cs="Garamond"/>
        <w:smallCaps/>
        <w:color w:val="000000"/>
        <w:sz w:val="20"/>
        <w:szCs w:val="20"/>
      </w:rPr>
      <w:t>ze środków unii europejskiej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AD" w:rsidRDefault="00022836">
      <w:pPr>
        <w:spacing w:after="0" w:line="240" w:lineRule="auto"/>
      </w:pPr>
      <w:r>
        <w:separator/>
      </w:r>
    </w:p>
  </w:footnote>
  <w:footnote w:type="continuationSeparator" w:id="0">
    <w:p w:rsidR="004951AD" w:rsidRDefault="00022836">
      <w:pPr>
        <w:spacing w:after="0" w:line="240" w:lineRule="auto"/>
      </w:pPr>
      <w:r>
        <w:continuationSeparator/>
      </w:r>
    </w:p>
  </w:footnote>
  <w:footnote w:id="1">
    <w:p w:rsidR="0078677F" w:rsidRDefault="00022836" w:rsidP="00F20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mallCaps/>
        <w:color w:val="000000"/>
      </w:rPr>
    </w:pPr>
    <w:r>
      <w:rPr>
        <w:smallCaps/>
        <w:noProof/>
        <w:color w:val="000000"/>
      </w:rPr>
      <w:drawing>
        <wp:inline distT="0" distB="0" distL="0" distR="0">
          <wp:extent cx="5760720" cy="745490"/>
          <wp:effectExtent l="0" t="0" r="0" b="0"/>
          <wp:docPr id="1" name="image4.png" descr="E:\0_SzC\logotyp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:\0_SzC\logotyp 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5E62"/>
    <w:multiLevelType w:val="multilevel"/>
    <w:tmpl w:val="5A76DA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B7097D"/>
    <w:multiLevelType w:val="multilevel"/>
    <w:tmpl w:val="841CB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7F"/>
    <w:rsid w:val="00022836"/>
    <w:rsid w:val="004951AD"/>
    <w:rsid w:val="00675923"/>
    <w:rsid w:val="006E4B7E"/>
    <w:rsid w:val="0078677F"/>
    <w:rsid w:val="00811CEB"/>
    <w:rsid w:val="0086551F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7D12"/>
  <w15:docId w15:val="{DAD45928-D6BA-4DAD-B79A-C09FE8C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7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69"/>
  </w:style>
  <w:style w:type="paragraph" w:styleId="Stopka">
    <w:name w:val="footer"/>
    <w:basedOn w:val="Normalny"/>
    <w:link w:val="Stopka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6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3A687A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68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A687A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3A687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C267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0EF8/Ju0D0JvJaj99o5y3dn4A==">AMUW2mXiM6DHILp971yNgKD0Vqpb1AgHIyk59406HLkC13vKOtMkEnZD6jsBL6h56g4CkxuziQmvEr6MJ5Y7bIiW2A0C8gyHFhb8hCA0GAig0M4d5OV3E37aySXQsdMs4T0YjPq4O1mY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2SLO</dc:creator>
  <cp:lastModifiedBy>Iwona</cp:lastModifiedBy>
  <cp:revision>3</cp:revision>
  <dcterms:created xsi:type="dcterms:W3CDTF">2022-05-30T17:12:00Z</dcterms:created>
  <dcterms:modified xsi:type="dcterms:W3CDTF">2022-05-30T18:35:00Z</dcterms:modified>
</cp:coreProperties>
</file>